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46A4C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 w14:paraId="702DBAE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8885" cy="2599055"/>
            <wp:effectExtent l="0" t="0" r="5715" b="4445"/>
            <wp:docPr id="1" name="图片 1" descr="2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019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5100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95100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2JmODM2NDY1NWI4YmY1YTY5MDllNGEyYmJjNWEifQ=="/>
  </w:docVars>
  <w:rsids>
    <w:rsidRoot w:val="00000000"/>
    <w:rsid w:val="1EED4CC5"/>
    <w:rsid w:val="28F74EAB"/>
    <w:rsid w:val="30E72D6D"/>
    <w:rsid w:val="364F7ACF"/>
    <w:rsid w:val="4468409C"/>
    <w:rsid w:val="530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3</TotalTime>
  <ScaleCrop>false</ScaleCrop>
  <LinksUpToDate>false</LinksUpToDate>
  <CharactersWithSpaces>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2024-09-25T01:38:00Z</dcterms:created>
  <dc:creator>duyingkun</dc:creator>
  <cp:lastModifiedBy>Andy 杨</cp:lastModifiedBy>
  <cp:lastPrinted>2024-11-12T00:39:00Z</cp:lastPrinted>
  <dcterms:modified xsi:type="dcterms:W3CDTF">2025-11-07T05:33:05Z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FEFA7E33275E4745B1386B3F659DCADA_12</vt:lpwstr>
  </property>
  <property fmtid="{D5CDD505-2E9C-101B-9397-08002B2CF9AE}" pid="4" name="KSOTemplateDocerSaveRecord">
    <vt:lpwstr>eyJoZGlkIjoiNjA2NDJmN2E0NDQ0M2E5NDJjODVjOTQzYzQ5MzlkMzIiLCJ1c2VySWQiOiI1MTAwMDI3NTgifQ==</vt:lpwstr>
  </property>
</Properties>
</file>